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0E93" w:rsidTr="00C40E93">
        <w:tc>
          <w:tcPr>
            <w:tcW w:w="4672" w:type="dxa"/>
          </w:tcPr>
          <w:p w:rsidR="00C40E93" w:rsidRPr="00C40E93" w:rsidRDefault="00C40E93" w:rsidP="00C4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использованию и сохранности учебников: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1.Оберни учебник специальной обложкой.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2.Имей закладку.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3.Не клади в учебник карандаш, ручки и другие предметы.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4.Не загибай углы, не рви, не делай никаких пометок.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5.Не перегибай учебник.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6.Испорченный или утерянный учебник обязан восстановить.</w:t>
            </w:r>
          </w:p>
          <w:p w:rsidR="00C40E93" w:rsidRDefault="00C40E93" w:rsidP="00C40E93">
            <w:pPr>
              <w:jc w:val="both"/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7.Если книга порвалась – подклей её.</w:t>
            </w:r>
          </w:p>
        </w:tc>
        <w:tc>
          <w:tcPr>
            <w:tcW w:w="4673" w:type="dxa"/>
          </w:tcPr>
          <w:p w:rsidR="00C40E93" w:rsidRPr="00C40E93" w:rsidRDefault="00C40E93" w:rsidP="00C4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использованию и сохранности учебников: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1.Оберни учебник специальной обложкой.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2.Имей закладку.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3.Не клади в учебник карандаш, ручки и другие предметы.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4.Не загибай углы, не рви, не делай никаких пометок.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5.Не перегибай учебник.</w:t>
            </w:r>
          </w:p>
          <w:p w:rsidR="00C40E93" w:rsidRPr="00C40E93" w:rsidRDefault="00C40E93" w:rsidP="00C40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6.Испорченный или утерянный учебник обязан восстановить.</w:t>
            </w:r>
          </w:p>
          <w:p w:rsidR="00C40E93" w:rsidRDefault="00C40E93" w:rsidP="00C40E93">
            <w:pPr>
              <w:jc w:val="both"/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7.Если книга порвалась – подклей её.</w:t>
            </w:r>
          </w:p>
        </w:tc>
      </w:tr>
      <w:tr w:rsidR="00C40E93" w:rsidTr="00C40E93">
        <w:tc>
          <w:tcPr>
            <w:tcW w:w="4672" w:type="dxa"/>
          </w:tcPr>
          <w:p w:rsidR="00C40E93" w:rsidRPr="00C40E93" w:rsidRDefault="00C40E93" w:rsidP="008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использованию и сохранности учебников: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1.Оберни учебник специальной обложкой.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2.Имей закладку.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3.Не клади в учебник карандаш, ручки и другие предметы.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4.Не загибай углы, не рви, не делай никаких пометок.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5.Не перегибай учебник.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6.Испорченный или утерянный учебник обязан восстановить.</w:t>
            </w:r>
          </w:p>
          <w:p w:rsidR="00C40E93" w:rsidRDefault="00C40E93" w:rsidP="00895224">
            <w:pPr>
              <w:jc w:val="both"/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7.Если книга порвалась – подклей её.</w:t>
            </w:r>
          </w:p>
        </w:tc>
        <w:tc>
          <w:tcPr>
            <w:tcW w:w="4673" w:type="dxa"/>
          </w:tcPr>
          <w:p w:rsidR="00C40E93" w:rsidRPr="00C40E93" w:rsidRDefault="00C40E93" w:rsidP="008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использованию и сохранности учебников: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1.Оберни учебник специальной обложкой.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2.Имей закладку.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3.Не клади в учебник карандаш, ручки и другие предметы.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4.Не загибай углы, не рви, не делай никаких пометок.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5.Не перегибай учебник.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6.Испорченный или утерянный учебник обязан восстановить.</w:t>
            </w:r>
          </w:p>
          <w:p w:rsidR="00C40E93" w:rsidRDefault="00C40E93" w:rsidP="00895224">
            <w:pPr>
              <w:jc w:val="both"/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7.Если книга порвалась – подклей её.</w:t>
            </w:r>
          </w:p>
        </w:tc>
      </w:tr>
      <w:tr w:rsidR="00C40E93" w:rsidTr="00C40E93">
        <w:tc>
          <w:tcPr>
            <w:tcW w:w="4672" w:type="dxa"/>
          </w:tcPr>
          <w:p w:rsidR="00C40E93" w:rsidRPr="00C40E93" w:rsidRDefault="00C40E93" w:rsidP="008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использованию и сохранности учебников: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1.Оберни учебник специальной обложкой.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2.Имей закладку.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3.Не клади в учебник карандаш, ручки и другие предметы.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4.Не загибай углы, не рви, не делай никаких пометок.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5.Не перегибай учебник.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6.Испорченный или утерянный учебник обязан восстановить.</w:t>
            </w:r>
          </w:p>
          <w:p w:rsidR="00C40E93" w:rsidRDefault="00C40E93" w:rsidP="00895224">
            <w:pPr>
              <w:jc w:val="both"/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7.Если книга порвалась – подклей её.</w:t>
            </w:r>
          </w:p>
        </w:tc>
        <w:tc>
          <w:tcPr>
            <w:tcW w:w="4673" w:type="dxa"/>
          </w:tcPr>
          <w:p w:rsidR="00C40E93" w:rsidRPr="00C40E93" w:rsidRDefault="00C40E93" w:rsidP="008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использованию и сохранности учебников: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1.Оберни учебник специальной обложкой.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2.Имей закладку.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3.Не клади в учебник карандаш, ручки и другие предметы.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4.Не загибай углы, не рви, не делай никаких пометок.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5.Не перегибай учебник.</w:t>
            </w:r>
          </w:p>
          <w:p w:rsidR="00C40E93" w:rsidRPr="00C40E93" w:rsidRDefault="00C40E93" w:rsidP="008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6.Испорченный или утерянный учебник обязан восстановить.</w:t>
            </w:r>
          </w:p>
          <w:p w:rsidR="00C40E93" w:rsidRDefault="00C40E93" w:rsidP="00895224">
            <w:pPr>
              <w:jc w:val="both"/>
            </w:pPr>
            <w:r w:rsidRPr="00C40E93">
              <w:rPr>
                <w:rFonts w:ascii="Times New Roman" w:hAnsi="Times New Roman" w:cs="Times New Roman"/>
                <w:sz w:val="28"/>
                <w:szCs w:val="28"/>
              </w:rPr>
              <w:t>7.Если книга порвалась – подклей её.</w:t>
            </w:r>
          </w:p>
        </w:tc>
      </w:tr>
    </w:tbl>
    <w:p w:rsidR="00274D2A" w:rsidRDefault="00274D2A">
      <w:bookmarkStart w:id="0" w:name="_GoBack"/>
      <w:bookmarkEnd w:id="0"/>
    </w:p>
    <w:sectPr w:rsidR="0027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93"/>
    <w:rsid w:val="00274D2A"/>
    <w:rsid w:val="00C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BDC8-8429-4B4F-8FED-463AB2C8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cp:lastPrinted>2018-09-13T17:06:00Z</cp:lastPrinted>
  <dcterms:created xsi:type="dcterms:W3CDTF">2018-09-13T17:02:00Z</dcterms:created>
  <dcterms:modified xsi:type="dcterms:W3CDTF">2018-09-13T17:06:00Z</dcterms:modified>
</cp:coreProperties>
</file>